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4E" w:rsidRPr="00E6414E" w:rsidRDefault="00E6414E" w:rsidP="00E641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УЛЬЯНКОВСКОГО СЕЛЬСКОГО ПОСЕЛЕНИЯ КАЙБИЦКОГО МУНИЦИПАЛЬНОГО РАЙОНА РЕСПУБЛИКИ ТАТАРСТАН</w:t>
      </w:r>
    </w:p>
    <w:p w:rsidR="00E6414E" w:rsidRPr="00E6414E" w:rsidRDefault="00E6414E" w:rsidP="00E6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14E" w:rsidRPr="00E6414E" w:rsidRDefault="00E6414E" w:rsidP="00E6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№5</w:t>
      </w:r>
    </w:p>
    <w:p w:rsidR="00E6414E" w:rsidRPr="00E6414E" w:rsidRDefault="00E6414E" w:rsidP="00E6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4E" w:rsidRPr="00E6414E" w:rsidRDefault="00E6414E" w:rsidP="00E64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14E" w:rsidRPr="00E6414E" w:rsidRDefault="00E6414E" w:rsidP="00E6414E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с.Ульянково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5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bookmarkStart w:id="0" w:name="_GoBack"/>
      <w:bookmarkEnd w:id="0"/>
      <w:r w:rsidRPr="00E6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 г.</w:t>
      </w: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E6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 xml:space="preserve">Об обращении в Центральную избирательную комиссию 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о возложении полномочий избирательной комиссии муниципального образования </w:t>
      </w:r>
      <w:r w:rsidR="00E641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6414E">
        <w:rPr>
          <w:rFonts w:ascii="Times New Roman" w:hAnsi="Times New Roman" w:cs="Times New Roman"/>
          <w:b/>
          <w:sz w:val="28"/>
          <w:szCs w:val="28"/>
        </w:rPr>
        <w:t>Ульянковское</w:t>
      </w:r>
      <w:proofErr w:type="spellEnd"/>
      <w:r w:rsidR="00E6414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E6414E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E641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 w:rsidRPr="00555CC9">
        <w:rPr>
          <w:rFonts w:ascii="Times New Roman" w:hAnsi="Times New Roman" w:cs="Times New Roman"/>
          <w:b/>
          <w:sz w:val="28"/>
          <w:szCs w:val="28"/>
        </w:rPr>
        <w:t>»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риальную избирател</w:t>
      </w:r>
      <w:r w:rsidR="00E6414E">
        <w:rPr>
          <w:rFonts w:ascii="Times New Roman" w:hAnsi="Times New Roman" w:cs="Times New Roman"/>
          <w:b/>
          <w:sz w:val="28"/>
          <w:szCs w:val="28"/>
        </w:rPr>
        <w:t xml:space="preserve">ьную комиссию </w:t>
      </w:r>
      <w:proofErr w:type="spellStart"/>
      <w:r w:rsidR="00E6414E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E64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E841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E6414E" w:rsidRPr="00E6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414E" w:rsidRPr="00E641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Ульянковского</w:t>
      </w:r>
      <w:proofErr w:type="spellEnd"/>
      <w:r w:rsidR="00E6414E" w:rsidRPr="00E6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6414E" w:rsidRPr="00E64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E6414E" w:rsidRPr="00E6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E8410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6414E" w:rsidRPr="00E6414E">
        <w:rPr>
          <w:rFonts w:ascii="Times New Roman" w:hAnsi="Times New Roman" w:cs="Times New Roman"/>
          <w:sz w:val="28"/>
          <w:szCs w:val="28"/>
        </w:rPr>
        <w:t>Ульянковское</w:t>
      </w:r>
      <w:proofErr w:type="spellEnd"/>
      <w:r w:rsidR="00E6414E" w:rsidRPr="00E6414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6414E" w:rsidRPr="00E6414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6414E" w:rsidRPr="00E6414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E6414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641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6414E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</w:p>
    <w:p w:rsidR="00C030C6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E641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6414E">
        <w:rPr>
          <w:rFonts w:ascii="Times New Roman" w:hAnsi="Times New Roman" w:cs="Times New Roman"/>
          <w:sz w:val="28"/>
          <w:szCs w:val="28"/>
        </w:rPr>
        <w:t>Ф.А.Сундурова</w:t>
      </w:r>
      <w:proofErr w:type="spellEnd"/>
    </w:p>
    <w:p w:rsidR="00C030C6" w:rsidRPr="00E8410A" w:rsidRDefault="00C030C6" w:rsidP="00C030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0C6" w:rsidRPr="00E8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9"/>
    <w:rsid w:val="000130DE"/>
    <w:rsid w:val="002668E9"/>
    <w:rsid w:val="00555CC9"/>
    <w:rsid w:val="00C030C6"/>
    <w:rsid w:val="00D01338"/>
    <w:rsid w:val="00E158A5"/>
    <w:rsid w:val="00E6414E"/>
    <w:rsid w:val="00E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cp:lastPrinted>2015-02-02T12:56:00Z</cp:lastPrinted>
  <dcterms:created xsi:type="dcterms:W3CDTF">2015-02-02T12:37:00Z</dcterms:created>
  <dcterms:modified xsi:type="dcterms:W3CDTF">2015-02-16T12:29:00Z</dcterms:modified>
</cp:coreProperties>
</file>