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1134"/>
        <w:gridCol w:w="4820"/>
      </w:tblGrid>
      <w:tr w:rsidR="006D1726" w:rsidTr="00AB7122">
        <w:tc>
          <w:tcPr>
            <w:tcW w:w="4077" w:type="dxa"/>
            <w:hideMark/>
          </w:tcPr>
          <w:p w:rsidR="006D1726" w:rsidRDefault="006D1726" w:rsidP="00AB71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СОВЕТ УЛЬЯНКОВСКОГО СЕЛЬСКОГО ПОСЕЛЕНИЯ КАЙБИЦКОГО МУНИЦИПАЛЬНОГО РАЙОНА </w:t>
            </w:r>
          </w:p>
          <w:p w:rsidR="006D1726" w:rsidRDefault="006D1726" w:rsidP="00AB71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134" w:type="dxa"/>
          </w:tcPr>
          <w:p w:rsidR="006D1726" w:rsidRDefault="006D1726" w:rsidP="00AB71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6D1726" w:rsidRDefault="006D1726" w:rsidP="00AB712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6D1726" w:rsidRDefault="006D1726" w:rsidP="00AB712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6D1726" w:rsidRDefault="006D1726" w:rsidP="00AB712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УЛЬЯНКОВО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6D1726" w:rsidRDefault="006D1726" w:rsidP="006D1726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36"/>
          <w:szCs w:val="36"/>
        </w:rPr>
        <w:t>__________________________________________________</w:t>
      </w:r>
    </w:p>
    <w:p w:rsidR="006D1726" w:rsidRDefault="006D1726" w:rsidP="006D1726">
      <w:pPr>
        <w:pStyle w:val="ConsPlusTitle"/>
        <w:widowControl/>
        <w:rPr>
          <w:sz w:val="28"/>
          <w:szCs w:val="28"/>
        </w:rPr>
      </w:pPr>
    </w:p>
    <w:p w:rsidR="006D1726" w:rsidRDefault="006D1726" w:rsidP="006D1726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6D1726" w:rsidRDefault="006D1726" w:rsidP="006D1726">
      <w:pPr>
        <w:tabs>
          <w:tab w:val="left" w:pos="727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6D1726" w:rsidRPr="006D1726" w:rsidRDefault="006D1726" w:rsidP="006D1726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Pr="006D1726">
        <w:rPr>
          <w:rFonts w:ascii="Times New Roman" w:hAnsi="Times New Roman"/>
          <w:sz w:val="28"/>
          <w:szCs w:val="28"/>
        </w:rPr>
        <w:t>22</w:t>
      </w:r>
      <w:r w:rsidRPr="006D1726">
        <w:rPr>
          <w:rFonts w:ascii="Times New Roman" w:hAnsi="Times New Roman"/>
          <w:sz w:val="28"/>
          <w:szCs w:val="28"/>
        </w:rPr>
        <w:t>.</w:t>
      </w:r>
      <w:r w:rsidRPr="006D1726">
        <w:rPr>
          <w:rFonts w:ascii="Times New Roman" w:hAnsi="Times New Roman"/>
          <w:sz w:val="28"/>
          <w:szCs w:val="28"/>
        </w:rPr>
        <w:t>02.</w:t>
      </w:r>
      <w:r w:rsidRPr="006D1726">
        <w:rPr>
          <w:rFonts w:ascii="Times New Roman" w:hAnsi="Times New Roman"/>
          <w:sz w:val="28"/>
          <w:szCs w:val="28"/>
        </w:rPr>
        <w:t>201</w:t>
      </w:r>
      <w:r w:rsidRPr="006D1726">
        <w:rPr>
          <w:rFonts w:ascii="Times New Roman" w:hAnsi="Times New Roman"/>
          <w:sz w:val="28"/>
          <w:szCs w:val="28"/>
        </w:rPr>
        <w:t>8</w:t>
      </w:r>
      <w:r w:rsidRPr="006D17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</w:rPr>
        <w:t xml:space="preserve">.                                       с. </w:t>
      </w:r>
      <w:proofErr w:type="spellStart"/>
      <w:r>
        <w:rPr>
          <w:rFonts w:ascii="Times New Roman" w:hAnsi="Times New Roman"/>
        </w:rPr>
        <w:t>Ульянково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                  </w:t>
      </w:r>
      <w:r w:rsidRPr="006D1726">
        <w:rPr>
          <w:rFonts w:ascii="Times New Roman" w:hAnsi="Times New Roman"/>
          <w:sz w:val="28"/>
          <w:szCs w:val="28"/>
        </w:rPr>
        <w:t>№85</w:t>
      </w:r>
    </w:p>
    <w:p w:rsidR="006D1726" w:rsidRDefault="006D1726" w:rsidP="006D1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отчете Главы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Ульянковского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6D1726" w:rsidRDefault="006D1726" w:rsidP="006D1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 год и задачи на 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6D1726" w:rsidRDefault="006D1726" w:rsidP="006D17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26" w:rsidRDefault="006D1726" w:rsidP="006D17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Ульянковское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рассмотрев представленные материалы, 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Ульянковского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D1726" w:rsidRDefault="006D1726" w:rsidP="006D17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1726" w:rsidRDefault="006D1726" w:rsidP="006D1726">
      <w:pPr>
        <w:tabs>
          <w:tab w:val="left" w:pos="14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отчет Главы </w:t>
      </w:r>
      <w:proofErr w:type="spellStart"/>
      <w:r>
        <w:rPr>
          <w:rFonts w:ascii="Times New Roman" w:hAnsi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за 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(прилагается) и признать работу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Рес</w:t>
      </w:r>
      <w:r>
        <w:rPr>
          <w:rFonts w:ascii="Times New Roman" w:hAnsi="Times New Roman"/>
          <w:sz w:val="28"/>
          <w:szCs w:val="28"/>
        </w:rPr>
        <w:t>публики Татарстан по итогам 2017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удовлетворительной.                                                                                                                                       </w:t>
      </w:r>
    </w:p>
    <w:p w:rsidR="006D1726" w:rsidRDefault="006D1726" w:rsidP="006D17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D1726" w:rsidRDefault="006D1726" w:rsidP="006D17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26" w:rsidRDefault="006D1726" w:rsidP="006D17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26" w:rsidRDefault="006D1726" w:rsidP="006D17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Ульянковского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</w:t>
      </w:r>
      <w:proofErr w:type="gramEnd"/>
    </w:p>
    <w:p w:rsidR="006D1726" w:rsidRDefault="006D1726" w:rsidP="006D17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</w:t>
      </w:r>
    </w:p>
    <w:p w:rsidR="006D1726" w:rsidRDefault="006D1726" w:rsidP="006D1726"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района Республики Татарстан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Ф.А.Сундурова</w:t>
      </w:r>
      <w:proofErr w:type="spellEnd"/>
    </w:p>
    <w:p w:rsidR="006D1726" w:rsidRDefault="006D1726" w:rsidP="006D1726"/>
    <w:p w:rsidR="006D1726" w:rsidRDefault="006D1726" w:rsidP="006D1726"/>
    <w:p w:rsidR="0037609C" w:rsidRDefault="0037609C"/>
    <w:sectPr w:rsidR="0037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26"/>
    <w:rsid w:val="0037609C"/>
    <w:rsid w:val="006D1726"/>
    <w:rsid w:val="007A50FE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7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D1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7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D1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2018-03-14T08:10:00Z</dcterms:created>
  <dcterms:modified xsi:type="dcterms:W3CDTF">2018-03-14T08:12:00Z</dcterms:modified>
</cp:coreProperties>
</file>