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04" w:type="dxa"/>
        <w:tblInd w:w="-639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276"/>
        <w:gridCol w:w="3969"/>
        <w:gridCol w:w="4678"/>
        <w:gridCol w:w="1134"/>
        <w:gridCol w:w="3969"/>
      </w:tblGrid>
      <w:tr w:rsidR="00DF12FE" w:rsidRPr="00BC6753" w:rsidTr="00DF12FE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F12FE" w:rsidRPr="000564E6" w:rsidRDefault="00DF12FE" w:rsidP="00E96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ИСПОЛНИТЕЛЬНЫЙ</w:t>
            </w:r>
          </w:p>
          <w:p w:rsidR="00DF12FE" w:rsidRPr="000564E6" w:rsidRDefault="00DF12FE" w:rsidP="00E96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КОМИТЕТ УЛЬЯНКОВСКОГО    СЕЛЬСКОГО ПОСЕЛЕНИЯ</w:t>
            </w:r>
          </w:p>
          <w:p w:rsidR="00DF12FE" w:rsidRPr="000564E6" w:rsidRDefault="00DF12FE" w:rsidP="00DF1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КАЙБИЦКОГО МУНИЦИПАЛЬНОГО РАЙОНА</w:t>
            </w:r>
          </w:p>
          <w:p w:rsidR="00DF12FE" w:rsidRPr="000564E6" w:rsidRDefault="00DF12FE" w:rsidP="00E96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РЕСПУБЛИКИ ТАТАРСТАН</w:t>
            </w:r>
          </w:p>
          <w:p w:rsidR="00DF12FE" w:rsidRPr="000564E6" w:rsidRDefault="00DF12FE" w:rsidP="00E96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F12FE" w:rsidRPr="000564E6" w:rsidRDefault="00DF12FE" w:rsidP="00E96F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F12FE" w:rsidRPr="000564E6" w:rsidRDefault="00DF12FE" w:rsidP="00E96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     ТАТАРСТАН      </w:t>
            </w:r>
          </w:p>
          <w:p w:rsidR="00DF12FE" w:rsidRPr="000564E6" w:rsidRDefault="00DF12FE" w:rsidP="00E96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</w:t>
            </w: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  <w:t>Р</w:t>
            </w: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ЕСПУБЛИКАСЫ</w:t>
            </w:r>
          </w:p>
          <w:p w:rsidR="00DF12FE" w:rsidRPr="000564E6" w:rsidRDefault="00DF12FE" w:rsidP="00E96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</w:pP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КАЙБЫЧ</w:t>
            </w:r>
          </w:p>
          <w:p w:rsidR="00DF12FE" w:rsidRPr="000564E6" w:rsidRDefault="00DF12FE" w:rsidP="00E96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МУНИЦИПАЛЬ РАЙОНЫ</w:t>
            </w:r>
          </w:p>
          <w:p w:rsidR="00DF12FE" w:rsidRPr="000564E6" w:rsidRDefault="00DF12FE" w:rsidP="00E96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val="tt-RU" w:eastAsia="ru-RU"/>
              </w:rPr>
              <w:t>УЛЬЯНКОВО</w:t>
            </w: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DF12FE" w:rsidRPr="000564E6" w:rsidRDefault="00DF12FE" w:rsidP="00E96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АВЫЛ ЖИРЛЕГЕ </w:t>
            </w:r>
          </w:p>
          <w:p w:rsidR="00DF12FE" w:rsidRPr="000564E6" w:rsidRDefault="00DF12FE" w:rsidP="00E96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564E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БАШКАРМА КОМИТЕТЫ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F12FE" w:rsidRPr="0087541C" w:rsidRDefault="00DF12FE" w:rsidP="00E9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F12FE" w:rsidRPr="0087541C" w:rsidRDefault="00DF12FE" w:rsidP="00E96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F12FE" w:rsidRPr="0087541C" w:rsidRDefault="00DF12FE" w:rsidP="00E9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</w:tr>
    </w:tbl>
    <w:p w:rsidR="00DF12FE" w:rsidRPr="0087541C" w:rsidRDefault="00DF12FE" w:rsidP="00DF12FE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DF12FE" w:rsidRDefault="00DF12FE" w:rsidP="00DF12FE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87541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ПОСТАНОВЛЕНИЕ                                                       КАРАР</w:t>
      </w:r>
    </w:p>
    <w:p w:rsidR="00DF12FE" w:rsidRPr="0087541C" w:rsidRDefault="00DF12FE" w:rsidP="00DF12FE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tt-RU" w:eastAsia="ru-RU"/>
        </w:rPr>
      </w:pPr>
    </w:p>
    <w:p w:rsidR="00DF12FE" w:rsidRPr="00BC6753" w:rsidRDefault="00DF12FE" w:rsidP="00DF12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753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02.04.2019</w:t>
      </w:r>
      <w:r w:rsidRPr="004F5991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4F5991">
        <w:rPr>
          <w:rFonts w:ascii="Times New Roman" w:hAnsi="Times New Roman"/>
          <w:sz w:val="20"/>
          <w:szCs w:val="20"/>
        </w:rPr>
        <w:t xml:space="preserve">  </w:t>
      </w:r>
      <w:r w:rsidRPr="00BC6753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BC6753">
        <w:rPr>
          <w:rFonts w:ascii="Times New Roman" w:hAnsi="Times New Roman"/>
          <w:sz w:val="24"/>
          <w:szCs w:val="24"/>
        </w:rPr>
        <w:t>Ульянково</w:t>
      </w:r>
      <w:proofErr w:type="spellEnd"/>
      <w:r w:rsidRPr="00BC6753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№5</w:t>
      </w:r>
    </w:p>
    <w:p w:rsidR="00DF12FE" w:rsidRDefault="00DF12FE" w:rsidP="00DF12FE"/>
    <w:p w:rsidR="00DF12FE" w:rsidRPr="008436C8" w:rsidRDefault="00DF12FE" w:rsidP="00DF12F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36C8">
        <w:rPr>
          <w:rFonts w:ascii="Times New Roman" w:eastAsia="Times New Roman" w:hAnsi="Times New Roman"/>
          <w:sz w:val="28"/>
          <w:szCs w:val="28"/>
          <w:lang w:eastAsia="ar-SA"/>
        </w:rPr>
        <w:t xml:space="preserve">О  проведении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Ульянковском</w:t>
      </w:r>
      <w:proofErr w:type="spellEnd"/>
      <w:r w:rsidRPr="008436C8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сельском поселении</w:t>
      </w:r>
    </w:p>
    <w:p w:rsidR="00DF12FE" w:rsidRPr="008436C8" w:rsidRDefault="00DF12FE" w:rsidP="00DF12F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двух</w:t>
      </w:r>
      <w:r w:rsidRPr="008436C8">
        <w:rPr>
          <w:rFonts w:ascii="Times New Roman" w:eastAsia="Times New Roman" w:hAnsi="Times New Roman"/>
          <w:sz w:val="28"/>
          <w:szCs w:val="28"/>
          <w:lang w:eastAsia="ar-SA"/>
        </w:rPr>
        <w:t>месячника по благоустройству</w:t>
      </w:r>
    </w:p>
    <w:p w:rsidR="00DF12FE" w:rsidRDefault="00DF12FE" w:rsidP="00DF12FE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8436C8">
        <w:rPr>
          <w:rFonts w:ascii="Times New Roman" w:eastAsia="Times New Roman" w:hAnsi="Times New Roman"/>
          <w:sz w:val="28"/>
          <w:szCs w:val="28"/>
          <w:lang w:eastAsia="ar-SA"/>
        </w:rPr>
        <w:t>и санитарной очистке территории</w:t>
      </w:r>
    </w:p>
    <w:p w:rsidR="00DF12FE" w:rsidRPr="00B44DE3" w:rsidRDefault="00DF12FE" w:rsidP="00DF12F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Руководствуясь Распоряже</w:t>
      </w:r>
      <w:r w:rsidR="00FE73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нием Кабинета Министров РТ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136</w:t>
      </w:r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от 2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5</w:t>
      </w:r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.03.201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9</w:t>
      </w:r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года «</w:t>
      </w:r>
      <w:r w:rsidRPr="00B44DE3">
        <w:rPr>
          <w:rFonts w:ascii="Times New Roman" w:hAnsi="Times New Roman"/>
          <w:color w:val="000000"/>
          <w:sz w:val="28"/>
          <w:szCs w:val="28"/>
        </w:rPr>
        <w:t>О проведении экологического двухмесячника по очистке территорий»,</w:t>
      </w:r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Распоряжением руководителя исполнительного комитета </w:t>
      </w:r>
      <w:proofErr w:type="spellStart"/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Кайбицкого</w:t>
      </w:r>
      <w:proofErr w:type="spellEnd"/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муниципального района РТ,</w:t>
      </w:r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 </w:t>
      </w:r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Правилами благоустройства и санитарного содержания территории </w:t>
      </w:r>
      <w:proofErr w:type="spellStart"/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Ульянковского</w:t>
      </w:r>
      <w:proofErr w:type="spellEnd"/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поселения, в целях обеспечения экологической безопасности, повышения уровня благоустройства и улучшения санитарного состояния территории </w:t>
      </w:r>
      <w:proofErr w:type="spellStart"/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Ульянковского</w:t>
      </w:r>
      <w:proofErr w:type="spellEnd"/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поселения:</w:t>
      </w:r>
    </w:p>
    <w:p w:rsidR="00DF12FE" w:rsidRPr="00B44DE3" w:rsidRDefault="00DF12FE" w:rsidP="00DF12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1. Провести двухмесячник по благоустройству и уборке территории населенных пунктов </w:t>
      </w:r>
      <w:proofErr w:type="spellStart"/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Ульянковского</w:t>
      </w:r>
      <w:proofErr w:type="spellEnd"/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с 01 апреля по 31 мая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</w:t>
      </w:r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 2. Утвердить состав комиссии по проведению двухмесячника  (приложение № 1).</w:t>
      </w:r>
    </w:p>
    <w:p w:rsidR="00DF12FE" w:rsidRPr="00B44DE3" w:rsidRDefault="00DF12FE" w:rsidP="00DF12FE">
      <w:pPr>
        <w:shd w:val="clear" w:color="auto" w:fill="FFFFFF"/>
        <w:spacing w:after="120" w:line="240" w:lineRule="auto"/>
        <w:ind w:firstLine="5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3. Утвердить план мероприятий проведения двухмесячника на территории </w:t>
      </w:r>
      <w:proofErr w:type="spellStart"/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Ульянковского</w:t>
      </w:r>
      <w:proofErr w:type="spellEnd"/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(приложение № 2).</w:t>
      </w:r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4. Провести организационно-разъяснительную работу по проведению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двух</w:t>
      </w:r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месячника по благоустройству среди населения.</w:t>
      </w:r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Руководителям учреждений и организаций (независимо от формы собственности), владельцам частных домов принять необходимые меры для выполнения плана мероприятий по благоустройству и уборке территории поселения.</w:t>
      </w:r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6. Установить еженедельный санитарный день (пятница) по благоустройству и санитарной уборке территорий.</w:t>
      </w:r>
    </w:p>
    <w:p w:rsidR="00DF12FE" w:rsidRPr="00B44DE3" w:rsidRDefault="00DF12FE" w:rsidP="00DF12FE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7.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данного постановления оставляю за собой.</w:t>
      </w:r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8. </w:t>
      </w:r>
      <w:proofErr w:type="gramStart"/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данное постановление на официальном сайте  </w:t>
      </w:r>
      <w:proofErr w:type="spellStart"/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Ульянковского</w:t>
      </w:r>
      <w:proofErr w:type="spellEnd"/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DF12FE" w:rsidRPr="004F5991" w:rsidRDefault="00DF12FE" w:rsidP="00DF12FE">
      <w:pPr>
        <w:tabs>
          <w:tab w:val="left" w:pos="1275"/>
        </w:tabs>
        <w:spacing w:after="0" w:line="240" w:lineRule="auto"/>
        <w:rPr>
          <w:rFonts w:ascii="SL_Times New Roman" w:eastAsia="Times New Roman" w:hAnsi="SL_Times New Roman"/>
          <w:sz w:val="28"/>
          <w:szCs w:val="28"/>
          <w:lang w:eastAsia="ru-RU"/>
        </w:rPr>
      </w:pPr>
      <w:r w:rsidRPr="004F5991">
        <w:rPr>
          <w:rFonts w:ascii="SL_Times New Roman" w:eastAsia="Times New Roman" w:hAnsi="SL_Times New Roman"/>
          <w:sz w:val="28"/>
          <w:szCs w:val="28"/>
          <w:lang w:eastAsia="ru-RU"/>
        </w:rPr>
        <w:t xml:space="preserve">Руководитель </w:t>
      </w:r>
      <w:proofErr w:type="gramStart"/>
      <w:r w:rsidRPr="004F5991">
        <w:rPr>
          <w:rFonts w:ascii="SL_Times New Roman" w:eastAsia="Times New Roman" w:hAnsi="SL_Times New Roman"/>
          <w:sz w:val="28"/>
          <w:szCs w:val="28"/>
          <w:lang w:eastAsia="ru-RU"/>
        </w:rPr>
        <w:t>исполнительного</w:t>
      </w:r>
      <w:proofErr w:type="gramEnd"/>
    </w:p>
    <w:p w:rsidR="00DF12FE" w:rsidRPr="004F5991" w:rsidRDefault="00DF12FE" w:rsidP="00DF12FE">
      <w:pPr>
        <w:tabs>
          <w:tab w:val="left" w:pos="1275"/>
        </w:tabs>
        <w:spacing w:after="0" w:line="240" w:lineRule="auto"/>
        <w:rPr>
          <w:rFonts w:ascii="SL_Times New Roman" w:eastAsia="Times New Roman" w:hAnsi="SL_Times New Roman"/>
          <w:sz w:val="28"/>
          <w:szCs w:val="28"/>
          <w:lang w:eastAsia="ru-RU"/>
        </w:rPr>
      </w:pPr>
      <w:r w:rsidRPr="004F5991">
        <w:rPr>
          <w:rFonts w:ascii="SL_Times New Roman" w:eastAsia="Times New Roman" w:hAnsi="SL_Times New Roman"/>
          <w:sz w:val="28"/>
          <w:szCs w:val="28"/>
          <w:lang w:eastAsia="ru-RU"/>
        </w:rPr>
        <w:t xml:space="preserve">комитета </w:t>
      </w:r>
      <w:proofErr w:type="spellStart"/>
      <w:r>
        <w:rPr>
          <w:rFonts w:ascii="SL_Times New Roman" w:eastAsia="Times New Roman" w:hAnsi="SL_Times New Roman"/>
          <w:sz w:val="28"/>
          <w:szCs w:val="28"/>
          <w:lang w:eastAsia="ru-RU"/>
        </w:rPr>
        <w:t>Ульянковского</w:t>
      </w:r>
      <w:proofErr w:type="spellEnd"/>
      <w:r w:rsidRPr="004F5991">
        <w:rPr>
          <w:rFonts w:ascii="SL_Times New Roman" w:eastAsia="Times New Roman" w:hAnsi="SL_Times New Roman"/>
          <w:sz w:val="28"/>
          <w:szCs w:val="28"/>
          <w:lang w:eastAsia="ru-RU"/>
        </w:rPr>
        <w:t xml:space="preserve"> сельского</w:t>
      </w:r>
    </w:p>
    <w:p w:rsidR="00DF12FE" w:rsidRPr="00BC6753" w:rsidRDefault="00DF12FE" w:rsidP="00DF12FE">
      <w:pPr>
        <w:tabs>
          <w:tab w:val="left" w:pos="1275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F5991">
        <w:rPr>
          <w:rFonts w:ascii="SL_Times New Roman" w:eastAsia="Times New Roman" w:hAnsi="SL_Times New Roman"/>
          <w:sz w:val="28"/>
          <w:szCs w:val="28"/>
          <w:lang w:eastAsia="ru-RU"/>
        </w:rPr>
        <w:t xml:space="preserve">поселения </w:t>
      </w:r>
      <w:proofErr w:type="spellStart"/>
      <w:r w:rsidRPr="004F5991">
        <w:rPr>
          <w:rFonts w:ascii="SL_Times New Roman" w:eastAsia="Times New Roman" w:hAnsi="SL_Times New Roman"/>
          <w:sz w:val="28"/>
          <w:szCs w:val="28"/>
          <w:lang w:eastAsia="ru-RU"/>
        </w:rPr>
        <w:t>Кайбицкого</w:t>
      </w:r>
      <w:proofErr w:type="spellEnd"/>
      <w:r w:rsidRPr="004F5991">
        <w:rPr>
          <w:rFonts w:ascii="SL_Times New Roman" w:eastAsia="Times New Roman" w:hAnsi="SL_Times New Roman"/>
          <w:sz w:val="28"/>
          <w:szCs w:val="28"/>
          <w:lang w:eastAsia="ru-RU"/>
        </w:rPr>
        <w:t xml:space="preserve"> муниципального района      </w:t>
      </w:r>
      <w:r>
        <w:rPr>
          <w:rFonts w:ascii="SL_Times New Roman" w:eastAsia="Times New Roman" w:hAnsi="SL_Times New Roman"/>
          <w:sz w:val="28"/>
          <w:szCs w:val="28"/>
          <w:lang w:eastAsia="ru-RU"/>
        </w:rPr>
        <w:t xml:space="preserve">                  </w:t>
      </w:r>
      <w:proofErr w:type="spellStart"/>
      <w:r w:rsidRPr="00BC6753">
        <w:rPr>
          <w:rFonts w:ascii="Times New Roman" w:eastAsia="Times New Roman" w:hAnsi="Times New Roman"/>
          <w:sz w:val="28"/>
          <w:szCs w:val="28"/>
          <w:lang w:eastAsia="ru-RU"/>
        </w:rPr>
        <w:t>Ф.А.Сундурова</w:t>
      </w:r>
      <w:proofErr w:type="spellEnd"/>
    </w:p>
    <w:p w:rsidR="00DF12FE" w:rsidRPr="00B44DE3" w:rsidRDefault="00DF12FE" w:rsidP="00DF12F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r w:rsidRPr="00B44D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DF12FE" w:rsidRPr="00B44DE3" w:rsidRDefault="00DF12FE" w:rsidP="00DF12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44D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 постановлению </w:t>
      </w:r>
      <w:proofErr w:type="gramStart"/>
      <w:r w:rsidRPr="00B44D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исполнительного</w:t>
      </w:r>
      <w:proofErr w:type="gramEnd"/>
    </w:p>
    <w:p w:rsidR="00DF12FE" w:rsidRPr="00B44DE3" w:rsidRDefault="00DF12FE" w:rsidP="00DF12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44D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комитета </w:t>
      </w:r>
      <w:proofErr w:type="spellStart"/>
      <w:r w:rsidRPr="00B44D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Ульянковского</w:t>
      </w:r>
      <w:proofErr w:type="spellEnd"/>
      <w:r w:rsidRPr="00B44D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СП</w:t>
      </w:r>
    </w:p>
    <w:p w:rsidR="00DF12FE" w:rsidRPr="00B44DE3" w:rsidRDefault="00DF12FE" w:rsidP="00DF12F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44D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 0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Pr="00B44D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.04.201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</w:t>
      </w:r>
      <w:r w:rsidRPr="00B44D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 №5</w:t>
      </w:r>
    </w:p>
    <w:p w:rsidR="00DF12FE" w:rsidRPr="00B44DE3" w:rsidRDefault="00DF12FE" w:rsidP="00DF12F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44DE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DF12FE" w:rsidRPr="00B44DE3" w:rsidRDefault="00DF12FE" w:rsidP="00DF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44D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СОСТАВ КОМИССИИ</w:t>
      </w:r>
    </w:p>
    <w:p w:rsidR="00DF12FE" w:rsidRPr="00B44DE3" w:rsidRDefault="00DF12FE" w:rsidP="00DF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44D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ОРГАНИЗАЦИИ, ПРОВЕДЕНИЮ ДВУХМЕСЯЧНИКА </w:t>
      </w:r>
      <w:proofErr w:type="gramStart"/>
      <w:r w:rsidRPr="00B44D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</w:p>
    <w:p w:rsidR="00DF12FE" w:rsidRPr="00B44DE3" w:rsidRDefault="00DF12FE" w:rsidP="00DF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44D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БЛАГОУСТРОЙСТВУ И ПОДВЕДЕНИЮ ЕГО ИТОГОВ</w:t>
      </w:r>
    </w:p>
    <w:p w:rsidR="00DF12FE" w:rsidRPr="00B44DE3" w:rsidRDefault="00DF12FE" w:rsidP="00DF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44DE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DF12FE" w:rsidRPr="00B44DE3" w:rsidRDefault="00DF12FE" w:rsidP="00DF12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44DE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DF12FE" w:rsidRPr="00B44DE3" w:rsidRDefault="00DF12FE" w:rsidP="00DF12FE">
      <w:pPr>
        <w:shd w:val="clear" w:color="auto" w:fill="FFFFFF"/>
        <w:spacing w:after="0" w:line="383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Сундурова</w:t>
      </w:r>
      <w:proofErr w:type="spellEnd"/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Ф.А. - Глава поселения, председатель комиссии</w:t>
      </w:r>
    </w:p>
    <w:p w:rsidR="00DF12FE" w:rsidRPr="00B44DE3" w:rsidRDefault="00DF12FE" w:rsidP="00DF12FE">
      <w:pPr>
        <w:shd w:val="clear" w:color="auto" w:fill="FFFFFF"/>
        <w:spacing w:after="0" w:line="383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Челнокова</w:t>
      </w:r>
      <w:proofErr w:type="spellEnd"/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Н.А. – МБОУ «</w:t>
      </w:r>
      <w:proofErr w:type="spellStart"/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Ульянковская</w:t>
      </w:r>
      <w:proofErr w:type="spellEnd"/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ООШ»</w:t>
      </w:r>
      <w:proofErr w:type="gramStart"/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 согласованию)</w:t>
      </w:r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Кузенкова</w:t>
      </w:r>
      <w:proofErr w:type="spellEnd"/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О.А. – медсестра </w:t>
      </w:r>
      <w:proofErr w:type="spellStart"/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Корноуховского</w:t>
      </w:r>
      <w:proofErr w:type="spellEnd"/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ФАП,  (по согласованию)</w:t>
      </w:r>
    </w:p>
    <w:p w:rsidR="00DF12FE" w:rsidRPr="00B44DE3" w:rsidRDefault="00DF12FE" w:rsidP="00DF12FE">
      <w:pPr>
        <w:shd w:val="clear" w:color="auto" w:fill="FFFFFF"/>
        <w:spacing w:after="0" w:line="383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Пулялина</w:t>
      </w:r>
      <w:proofErr w:type="spellEnd"/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Н.Г. – методист </w:t>
      </w:r>
      <w:proofErr w:type="spellStart"/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Ульянковского</w:t>
      </w:r>
      <w:proofErr w:type="spellEnd"/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СДК,  (по согласованию)</w:t>
      </w:r>
    </w:p>
    <w:p w:rsidR="00DF12FE" w:rsidRPr="00B44DE3" w:rsidRDefault="00DF12FE" w:rsidP="00DF12FE">
      <w:pPr>
        <w:shd w:val="clear" w:color="auto" w:fill="FFFFFF"/>
        <w:spacing w:after="0" w:line="383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Сунд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</w:t>
      </w:r>
      <w:proofErr w:type="spellEnd"/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Ю.И. – депутат Совета </w:t>
      </w:r>
      <w:proofErr w:type="spellStart"/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Ульянковского</w:t>
      </w:r>
      <w:proofErr w:type="spellEnd"/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  (по согласованию)</w:t>
      </w:r>
    </w:p>
    <w:p w:rsidR="00DF12FE" w:rsidRPr="00B44DE3" w:rsidRDefault="00DF12FE" w:rsidP="00DF12FE">
      <w:pPr>
        <w:shd w:val="clear" w:color="auto" w:fill="FFFFFF"/>
        <w:spacing w:after="0" w:line="383" w:lineRule="atLeast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F12FE" w:rsidRDefault="00DF12FE" w:rsidP="00DF12FE">
      <w:pPr>
        <w:shd w:val="clear" w:color="auto" w:fill="FFFFFF"/>
        <w:spacing w:after="0" w:line="383" w:lineRule="atLeast"/>
        <w:ind w:firstLine="708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8436C8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 </w:t>
      </w:r>
    </w:p>
    <w:p w:rsidR="00DF12FE" w:rsidRDefault="00DF12FE" w:rsidP="00DF12FE">
      <w:pPr>
        <w:shd w:val="clear" w:color="auto" w:fill="FFFFFF"/>
        <w:spacing w:after="0" w:line="383" w:lineRule="atLeast"/>
        <w:ind w:firstLine="708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DF12FE" w:rsidRDefault="00DF12FE" w:rsidP="00DF12FE">
      <w:pPr>
        <w:shd w:val="clear" w:color="auto" w:fill="FFFFFF"/>
        <w:spacing w:after="0" w:line="383" w:lineRule="atLeast"/>
        <w:ind w:firstLine="708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DF12FE" w:rsidRDefault="00DF12FE" w:rsidP="00DF12FE">
      <w:pPr>
        <w:shd w:val="clear" w:color="auto" w:fill="FFFFFF"/>
        <w:spacing w:after="0" w:line="383" w:lineRule="atLeast"/>
        <w:ind w:firstLine="708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DF12FE" w:rsidRDefault="00DF12FE" w:rsidP="00DF12FE">
      <w:pPr>
        <w:shd w:val="clear" w:color="auto" w:fill="FFFFFF"/>
        <w:spacing w:after="0" w:line="383" w:lineRule="atLeast"/>
        <w:ind w:firstLine="708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DF12FE" w:rsidRDefault="00DF12FE" w:rsidP="00DF12FE">
      <w:pPr>
        <w:shd w:val="clear" w:color="auto" w:fill="FFFFFF"/>
        <w:spacing w:after="0" w:line="383" w:lineRule="atLeast"/>
        <w:ind w:firstLine="708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DF12FE" w:rsidRDefault="00DF12FE" w:rsidP="00DF12FE">
      <w:pPr>
        <w:shd w:val="clear" w:color="auto" w:fill="FFFFFF"/>
        <w:spacing w:after="0" w:line="383" w:lineRule="atLeast"/>
        <w:ind w:firstLine="708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DF12FE" w:rsidRDefault="00DF12FE" w:rsidP="00DF12FE">
      <w:pPr>
        <w:shd w:val="clear" w:color="auto" w:fill="FFFFFF"/>
        <w:spacing w:after="0" w:line="383" w:lineRule="atLeast"/>
        <w:ind w:firstLine="708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DF12FE" w:rsidRDefault="00DF12FE" w:rsidP="00DF12FE">
      <w:pPr>
        <w:shd w:val="clear" w:color="auto" w:fill="FFFFFF"/>
        <w:spacing w:after="0" w:line="383" w:lineRule="atLeast"/>
        <w:ind w:firstLine="708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DF12FE" w:rsidRDefault="00DF12FE" w:rsidP="00DF12FE">
      <w:pPr>
        <w:shd w:val="clear" w:color="auto" w:fill="FFFFFF"/>
        <w:spacing w:after="0" w:line="383" w:lineRule="atLeast"/>
        <w:ind w:firstLine="708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DF12FE" w:rsidRDefault="00DF12FE" w:rsidP="00DF12FE">
      <w:pPr>
        <w:shd w:val="clear" w:color="auto" w:fill="FFFFFF"/>
        <w:spacing w:after="0" w:line="383" w:lineRule="atLeast"/>
        <w:ind w:firstLine="708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DF12FE" w:rsidRDefault="00DF12FE" w:rsidP="00DF12FE">
      <w:pPr>
        <w:shd w:val="clear" w:color="auto" w:fill="FFFFFF"/>
        <w:spacing w:after="0" w:line="383" w:lineRule="atLeast"/>
        <w:ind w:firstLine="708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DF12FE" w:rsidRDefault="00DF12FE" w:rsidP="00DF12FE">
      <w:pPr>
        <w:shd w:val="clear" w:color="auto" w:fill="FFFFFF"/>
        <w:spacing w:after="0" w:line="383" w:lineRule="atLeast"/>
        <w:ind w:firstLine="708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DF12FE" w:rsidRDefault="00DF12FE" w:rsidP="00DF12FE">
      <w:pPr>
        <w:shd w:val="clear" w:color="auto" w:fill="FFFFFF"/>
        <w:spacing w:after="0" w:line="383" w:lineRule="atLeast"/>
        <w:ind w:firstLine="708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DF12FE" w:rsidRDefault="00DF12FE" w:rsidP="00DF12FE">
      <w:pPr>
        <w:shd w:val="clear" w:color="auto" w:fill="FFFFFF"/>
        <w:spacing w:after="0" w:line="383" w:lineRule="atLeast"/>
        <w:ind w:firstLine="708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DF12FE" w:rsidRDefault="00DF12FE" w:rsidP="00DF12FE">
      <w:pPr>
        <w:shd w:val="clear" w:color="auto" w:fill="FFFFFF"/>
        <w:spacing w:after="0" w:line="383" w:lineRule="atLeast"/>
        <w:ind w:firstLine="708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DF12FE" w:rsidRDefault="00DF12FE" w:rsidP="00DF12FE">
      <w:pPr>
        <w:shd w:val="clear" w:color="auto" w:fill="FFFFFF"/>
        <w:spacing w:after="0" w:line="383" w:lineRule="atLeast"/>
        <w:ind w:firstLine="708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DF12FE" w:rsidRDefault="00DF12FE" w:rsidP="00DF12FE">
      <w:pPr>
        <w:shd w:val="clear" w:color="auto" w:fill="FFFFFF"/>
        <w:spacing w:after="0" w:line="383" w:lineRule="atLeast"/>
        <w:ind w:firstLine="708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DF12FE" w:rsidRDefault="00DF12FE" w:rsidP="00DF12FE">
      <w:pPr>
        <w:shd w:val="clear" w:color="auto" w:fill="FFFFFF"/>
        <w:spacing w:after="0" w:line="383" w:lineRule="atLeast"/>
        <w:ind w:firstLine="708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DF12FE" w:rsidRDefault="00DF12FE" w:rsidP="00DF12FE">
      <w:pPr>
        <w:shd w:val="clear" w:color="auto" w:fill="FFFFFF"/>
        <w:spacing w:after="0" w:line="383" w:lineRule="atLeast"/>
        <w:ind w:firstLine="708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DF12FE" w:rsidRDefault="00DF12FE" w:rsidP="00DF12FE">
      <w:pPr>
        <w:shd w:val="clear" w:color="auto" w:fill="FFFFFF"/>
        <w:spacing w:after="0" w:line="383" w:lineRule="atLeast"/>
        <w:ind w:firstLine="708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DF12FE" w:rsidRDefault="00DF12FE" w:rsidP="00DF12FE">
      <w:pPr>
        <w:shd w:val="clear" w:color="auto" w:fill="FFFFFF"/>
        <w:spacing w:after="0" w:line="383" w:lineRule="atLeast"/>
        <w:ind w:firstLine="708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DF12FE" w:rsidRDefault="00DF12FE" w:rsidP="00DF12FE">
      <w:pPr>
        <w:shd w:val="clear" w:color="auto" w:fill="FFFFFF"/>
        <w:spacing w:after="0" w:line="383" w:lineRule="atLeast"/>
        <w:ind w:firstLine="708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DF12FE" w:rsidRDefault="00DF12FE" w:rsidP="00DF12FE">
      <w:pPr>
        <w:shd w:val="clear" w:color="auto" w:fill="FFFFFF"/>
        <w:spacing w:after="0" w:line="383" w:lineRule="atLeast"/>
        <w:ind w:firstLine="708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DF12FE" w:rsidRPr="008436C8" w:rsidRDefault="00DF12FE" w:rsidP="00DF12FE">
      <w:pPr>
        <w:shd w:val="clear" w:color="auto" w:fill="FFFFFF"/>
        <w:spacing w:after="0" w:line="383" w:lineRule="atLeast"/>
        <w:ind w:firstLine="708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DF12FE" w:rsidRPr="00B44DE3" w:rsidRDefault="00DF12FE" w:rsidP="00DF12F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44D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 № 2</w:t>
      </w:r>
    </w:p>
    <w:p w:rsidR="00DF12FE" w:rsidRPr="00B44DE3" w:rsidRDefault="00DF12FE" w:rsidP="00DF12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44D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 постановлению </w:t>
      </w:r>
      <w:proofErr w:type="gramStart"/>
      <w:r w:rsidRPr="00B44D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исполнительного</w:t>
      </w:r>
      <w:proofErr w:type="gramEnd"/>
    </w:p>
    <w:p w:rsidR="00DF12FE" w:rsidRPr="00B44DE3" w:rsidRDefault="00DF12FE" w:rsidP="00DF12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44D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комитета </w:t>
      </w:r>
      <w:proofErr w:type="spellStart"/>
      <w:r w:rsidRPr="00B44D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Ульянковского</w:t>
      </w:r>
      <w:proofErr w:type="spellEnd"/>
      <w:r w:rsidRPr="00B44D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СП</w:t>
      </w:r>
    </w:p>
    <w:p w:rsidR="00DF12FE" w:rsidRPr="00B44DE3" w:rsidRDefault="00DF12FE" w:rsidP="00DF12F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44D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 0</w:t>
      </w:r>
      <w:r w:rsidR="006D46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Pr="00B44D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.04.201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</w:t>
      </w:r>
      <w:r w:rsidRPr="00B44D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 №5</w:t>
      </w:r>
    </w:p>
    <w:p w:rsidR="00DF12FE" w:rsidRPr="008436C8" w:rsidRDefault="00DF12FE" w:rsidP="00DF12F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8436C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436C8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 </w:t>
      </w:r>
    </w:p>
    <w:p w:rsidR="00DF12FE" w:rsidRPr="00B74D12" w:rsidRDefault="00DF12FE" w:rsidP="00DF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</w:pPr>
      <w:r w:rsidRPr="00B74D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</w:t>
      </w:r>
    </w:p>
    <w:p w:rsidR="00DF12FE" w:rsidRPr="00B44DE3" w:rsidRDefault="00DF12FE" w:rsidP="00DF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44D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мероприятий по проведению двухмесячника </w:t>
      </w:r>
    </w:p>
    <w:p w:rsidR="00DF12FE" w:rsidRPr="00B74D12" w:rsidRDefault="00DF12FE" w:rsidP="00DF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74D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благоустройству и уборке территории </w:t>
      </w:r>
      <w:proofErr w:type="spellStart"/>
      <w:r w:rsidRPr="00B74D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Ульянковского</w:t>
      </w:r>
      <w:proofErr w:type="spellEnd"/>
      <w:r w:rsidRPr="00B74D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B74D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DF12FE" w:rsidRPr="00B74D12" w:rsidRDefault="00DF12FE" w:rsidP="00DF12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tbl>
      <w:tblPr>
        <w:tblW w:w="156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1"/>
        <w:gridCol w:w="6609"/>
        <w:gridCol w:w="2459"/>
        <w:gridCol w:w="3304"/>
        <w:gridCol w:w="1727"/>
      </w:tblGrid>
      <w:tr w:rsidR="00DF12FE" w:rsidRPr="001803D9" w:rsidTr="00E96F5D">
        <w:trPr>
          <w:jc w:val="center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№</w:t>
            </w:r>
            <w:proofErr w:type="gramStart"/>
            <w:r w:rsidRPr="001803D9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1803D9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Срок исполнения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gramStart"/>
            <w:r w:rsidRPr="001803D9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1803D9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Сумма затрат</w:t>
            </w:r>
          </w:p>
        </w:tc>
      </w:tr>
      <w:tr w:rsidR="00DF12FE" w:rsidRPr="001803D9" w:rsidTr="00E96F5D">
        <w:trPr>
          <w:jc w:val="center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Провести сходы граждан во всех населенных пунктах  по вопросу благоустройства территории поселения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апрель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Глава поселения</w:t>
            </w:r>
          </w:p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1803D9">
              <w:rPr>
                <w:rFonts w:ascii="Times New Roman" w:hAnsi="Times New Roman"/>
                <w:lang w:eastAsia="ru-RU"/>
              </w:rPr>
              <w:t>Сундурова</w:t>
            </w:r>
            <w:proofErr w:type="spellEnd"/>
            <w:r w:rsidRPr="001803D9">
              <w:rPr>
                <w:rFonts w:ascii="Times New Roman" w:hAnsi="Times New Roman"/>
                <w:lang w:eastAsia="ru-RU"/>
              </w:rPr>
              <w:t xml:space="preserve"> Ф.А.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DF12FE" w:rsidRPr="001803D9" w:rsidTr="00E96F5D">
        <w:trPr>
          <w:jc w:val="center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Организовать и провести субботник  по благоустройству территорий собственных  и прилегающих к зданиям учреждений, организаций, мест общего пользования.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 и 28</w:t>
            </w:r>
            <w:r w:rsidRPr="001803D9">
              <w:rPr>
                <w:rFonts w:ascii="Times New Roman" w:hAnsi="Times New Roman"/>
                <w:lang w:eastAsia="ru-RU"/>
              </w:rPr>
              <w:t xml:space="preserve"> апреля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 xml:space="preserve">Руководители </w:t>
            </w:r>
          </w:p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учреждений, организаций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DF12FE" w:rsidRPr="001803D9" w:rsidTr="00E96F5D">
        <w:trPr>
          <w:jc w:val="center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Организовать и провести работу по сбору и вывозу ТБО с несанкционированных свалок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апрель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Глава поселения</w:t>
            </w:r>
          </w:p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1803D9">
              <w:rPr>
                <w:rFonts w:ascii="Times New Roman" w:hAnsi="Times New Roman"/>
                <w:lang w:eastAsia="ru-RU"/>
              </w:rPr>
              <w:t>Сундурова</w:t>
            </w:r>
            <w:proofErr w:type="spellEnd"/>
            <w:r w:rsidRPr="001803D9">
              <w:rPr>
                <w:rFonts w:ascii="Times New Roman" w:hAnsi="Times New Roman"/>
                <w:lang w:eastAsia="ru-RU"/>
              </w:rPr>
              <w:t xml:space="preserve"> Ф.А.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110 тыс. руб.</w:t>
            </w:r>
          </w:p>
        </w:tc>
      </w:tr>
      <w:tr w:rsidR="00DF12FE" w:rsidRPr="001803D9" w:rsidTr="00E96F5D">
        <w:trPr>
          <w:jc w:val="center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Руководителям учреждений и организаций, владельцам частных домов выполнить необходимый косметический ремонт фасадов зданий и частных домов, привести в надлежащий вид заборы и палисадники, очистить от мусора водосточные канавы и прилегающие к дому территории.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май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 xml:space="preserve">Руководители </w:t>
            </w:r>
          </w:p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учреждений,</w:t>
            </w:r>
          </w:p>
          <w:p w:rsidR="00DF12FE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владельцы</w:t>
            </w:r>
          </w:p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 xml:space="preserve"> частных домов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DF12FE" w:rsidRPr="001803D9" w:rsidTr="00E96F5D">
        <w:trPr>
          <w:jc w:val="center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DF12F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Провести Всероссийский экологический субботник «Зеленая Весна-201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1803D9">
              <w:rPr>
                <w:rFonts w:ascii="Times New Roman" w:hAnsi="Times New Roman"/>
                <w:lang w:eastAsia="ru-RU"/>
              </w:rPr>
              <w:t xml:space="preserve">» по высадке деревьев </w:t>
            </w:r>
            <w:r>
              <w:rPr>
                <w:rFonts w:ascii="Times New Roman" w:hAnsi="Times New Roman"/>
                <w:lang w:eastAsia="ru-RU"/>
              </w:rPr>
              <w:t>с.</w:t>
            </w:r>
            <w:r w:rsidRPr="001803D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Ульянково</w:t>
            </w:r>
            <w:proofErr w:type="spellEnd"/>
            <w:r w:rsidRPr="001803D9">
              <w:rPr>
                <w:rFonts w:ascii="Times New Roman" w:hAnsi="Times New Roman"/>
                <w:lang w:eastAsia="ru-RU"/>
              </w:rPr>
              <w:t xml:space="preserve">  и </w:t>
            </w:r>
            <w:proofErr w:type="spellStart"/>
            <w:r w:rsidRPr="001803D9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1803D9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lang w:eastAsia="ru-RU"/>
              </w:rPr>
              <w:t>орноухово</w:t>
            </w:r>
            <w:proofErr w:type="spellEnd"/>
            <w:r w:rsidRPr="001803D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мая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Глава поселения</w:t>
            </w:r>
          </w:p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1803D9">
              <w:rPr>
                <w:rFonts w:ascii="Times New Roman" w:hAnsi="Times New Roman"/>
                <w:lang w:eastAsia="ru-RU"/>
              </w:rPr>
              <w:t>Сундурова</w:t>
            </w:r>
            <w:proofErr w:type="spellEnd"/>
            <w:r w:rsidRPr="001803D9">
              <w:rPr>
                <w:rFonts w:ascii="Times New Roman" w:hAnsi="Times New Roman"/>
                <w:lang w:eastAsia="ru-RU"/>
              </w:rPr>
              <w:t xml:space="preserve"> Ф.А.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DF12FE" w:rsidRPr="001803D9" w:rsidTr="00E96F5D">
        <w:trPr>
          <w:jc w:val="center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Руководителям учреждений и организаций, расположенных на территории  поселения, организовать подвоз земли и разбить цветники и клумбы около своих подведомственных учреждениях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Апрель-май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 xml:space="preserve">Руководители </w:t>
            </w:r>
          </w:p>
          <w:p w:rsidR="00DF12FE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 xml:space="preserve">учреждений, </w:t>
            </w:r>
          </w:p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организаций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DF12FE" w:rsidRPr="001803D9" w:rsidTr="00E96F5D">
        <w:trPr>
          <w:jc w:val="center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Руководителям учреждений и организаций, владельцам частных домов организовать спиливание сухих деревьев и вырубку кустов около подведомственных учреждений и домов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Апрель, май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Руководители учреждений, организаций и владельцы частных домов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DF12FE" w:rsidRPr="001803D9" w:rsidTr="00E96F5D">
        <w:trPr>
          <w:jc w:val="center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Провести субботник по уборке</w:t>
            </w:r>
            <w:r>
              <w:rPr>
                <w:rFonts w:ascii="Times New Roman" w:hAnsi="Times New Roman"/>
                <w:lang w:eastAsia="ru-RU"/>
              </w:rPr>
              <w:t xml:space="preserve"> территорий памятника</w:t>
            </w:r>
            <w:r w:rsidRPr="001803D9">
              <w:rPr>
                <w:rFonts w:ascii="Times New Roman" w:hAnsi="Times New Roman"/>
                <w:lang w:eastAsia="ru-RU"/>
              </w:rPr>
              <w:t>, подготовке клумб к посадке и посеву цветов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май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Бюджетные работники</w:t>
            </w:r>
            <w:r w:rsidRPr="001803D9">
              <w:rPr>
                <w:rFonts w:ascii="Times New Roman" w:hAnsi="Times New Roman"/>
                <w:lang w:eastAsia="ru-RU"/>
              </w:rPr>
              <w:t>, местное население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DF12FE" w:rsidRPr="001803D9" w:rsidTr="00E96F5D">
        <w:trPr>
          <w:jc w:val="center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lastRenderedPageBreak/>
              <w:t>10.</w:t>
            </w:r>
          </w:p>
        </w:tc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Провести субботник  по уборке</w:t>
            </w:r>
            <w:r>
              <w:rPr>
                <w:rFonts w:ascii="Times New Roman" w:hAnsi="Times New Roman"/>
                <w:lang w:eastAsia="ru-RU"/>
              </w:rPr>
              <w:t xml:space="preserve"> кладбищ населенных пунктов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 xml:space="preserve">  5 и 12 </w:t>
            </w:r>
            <w:r w:rsidRPr="001803D9">
              <w:rPr>
                <w:rFonts w:ascii="Times New Roman" w:hAnsi="Times New Roman"/>
                <w:lang w:eastAsia="ru-RU"/>
              </w:rPr>
              <w:t>мая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Депутаты СП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DF12FE" w:rsidRPr="001803D9" w:rsidTr="00E96F5D">
        <w:trPr>
          <w:jc w:val="center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Благоустройство и очистка детских площадок 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Апрель-май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Глава поселения</w:t>
            </w:r>
          </w:p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1803D9">
              <w:rPr>
                <w:rFonts w:ascii="Times New Roman" w:hAnsi="Times New Roman"/>
                <w:lang w:eastAsia="ru-RU"/>
              </w:rPr>
              <w:t>Сундурова</w:t>
            </w:r>
            <w:proofErr w:type="spellEnd"/>
            <w:r w:rsidRPr="001803D9">
              <w:rPr>
                <w:rFonts w:ascii="Times New Roman" w:hAnsi="Times New Roman"/>
                <w:lang w:eastAsia="ru-RU"/>
              </w:rPr>
              <w:t xml:space="preserve"> Ф.А.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DF12FE" w:rsidRPr="001803D9" w:rsidTr="00E96F5D">
        <w:trPr>
          <w:jc w:val="center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 xml:space="preserve">Организовать проведение фотоконкурса «На нашей улице весна». Лучшие фотографии с изображением приусадебных участков опубликовать на сайте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Ульянковского</w:t>
            </w:r>
            <w:proofErr w:type="spellEnd"/>
            <w:r w:rsidRPr="001803D9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май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Секретарь</w:t>
            </w:r>
          </w:p>
          <w:p w:rsidR="00DF12FE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Кормаенкова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С.Г.</w:t>
            </w:r>
          </w:p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F12FE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803D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DF12FE" w:rsidRPr="001803D9" w:rsidTr="00E96F5D">
        <w:trPr>
          <w:jc w:val="center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F12FE" w:rsidRPr="001803D9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Побелка опоры линии электропередач на территории поселения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F12FE" w:rsidRPr="001803D9" w:rsidRDefault="00FE73E7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май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F12FE" w:rsidRDefault="00FE73E7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Бюджетные работники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F12FE" w:rsidRDefault="00DF12FE" w:rsidP="00E96F5D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bookmarkEnd w:id="0"/>
    </w:tbl>
    <w:p w:rsidR="00F16EEC" w:rsidRDefault="00F16EEC"/>
    <w:sectPr w:rsidR="00F1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E"/>
    <w:rsid w:val="006D4629"/>
    <w:rsid w:val="00DF12FE"/>
    <w:rsid w:val="00F16EEC"/>
    <w:rsid w:val="00FE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2F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2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2019-04-02T07:06:00Z</dcterms:created>
  <dcterms:modified xsi:type="dcterms:W3CDTF">2019-04-03T05:33:00Z</dcterms:modified>
</cp:coreProperties>
</file>